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BF57" w14:textId="77777777" w:rsidR="00FC67A3" w:rsidRPr="00D77393" w:rsidRDefault="00FC67A3" w:rsidP="00FC67A3">
      <w:pPr>
        <w:jc w:val="center"/>
        <w:rPr>
          <w:b/>
          <w:sz w:val="32"/>
        </w:rPr>
      </w:pPr>
      <w:r w:rsidRPr="00D77393">
        <w:rPr>
          <w:b/>
          <w:sz w:val="32"/>
        </w:rPr>
        <w:t>Gibbon Conservation Center</w:t>
      </w:r>
    </w:p>
    <w:p w14:paraId="34DB2CBF" w14:textId="77777777" w:rsidR="00FC67A3" w:rsidRPr="00D77393" w:rsidRDefault="00FC67A3" w:rsidP="00FC67A3">
      <w:pPr>
        <w:jc w:val="center"/>
        <w:rPr>
          <w:b/>
          <w:sz w:val="32"/>
        </w:rPr>
      </w:pPr>
      <w:r>
        <w:rPr>
          <w:b/>
          <w:sz w:val="32"/>
        </w:rPr>
        <w:t>“Let’s Describe a Gibbon</w:t>
      </w:r>
      <w:r w:rsidR="008E1BCE">
        <w:rPr>
          <w:b/>
          <w:sz w:val="32"/>
        </w:rPr>
        <w:t>”</w:t>
      </w:r>
    </w:p>
    <w:p w14:paraId="57506172" w14:textId="77777777" w:rsidR="00FC67A3" w:rsidRDefault="00FC67A3" w:rsidP="00FC67A3">
      <w:pPr>
        <w:jc w:val="center"/>
      </w:pPr>
    </w:p>
    <w:p w14:paraId="41B725E2" w14:textId="77777777" w:rsidR="00FC67A3" w:rsidRPr="00D77393" w:rsidRDefault="00FC67A3" w:rsidP="00FC67A3">
      <w:pPr>
        <w:jc w:val="center"/>
        <w:rPr>
          <w:sz w:val="28"/>
        </w:rPr>
      </w:pPr>
      <w:r w:rsidRPr="00D77393">
        <w:rPr>
          <w:sz w:val="28"/>
        </w:rPr>
        <w:t>Kindergarten</w:t>
      </w:r>
    </w:p>
    <w:p w14:paraId="2A353648" w14:textId="77777777" w:rsidR="00FC67A3" w:rsidRDefault="00FC67A3" w:rsidP="00FC67A3">
      <w:pPr>
        <w:jc w:val="center"/>
        <w:rPr>
          <w:sz w:val="28"/>
        </w:rPr>
      </w:pPr>
      <w:r>
        <w:rPr>
          <w:sz w:val="28"/>
        </w:rPr>
        <w:t>On-Site</w:t>
      </w:r>
      <w:r w:rsidRPr="00D77393">
        <w:rPr>
          <w:sz w:val="28"/>
        </w:rPr>
        <w:t xml:space="preserve"> Activity</w:t>
      </w:r>
      <w:r w:rsidR="00F14897">
        <w:rPr>
          <w:sz w:val="28"/>
        </w:rPr>
        <w:t xml:space="preserve"> (Alternative in class Activity Sheet)</w:t>
      </w:r>
    </w:p>
    <w:p w14:paraId="56702034" w14:textId="77777777" w:rsidR="00FC67A3" w:rsidRDefault="00FC67A3" w:rsidP="00FC67A3">
      <w:pPr>
        <w:jc w:val="center"/>
        <w:rPr>
          <w:sz w:val="28"/>
        </w:rPr>
      </w:pPr>
    </w:p>
    <w:p w14:paraId="26903FA3" w14:textId="77777777" w:rsidR="00FC67A3" w:rsidRDefault="00FC67A3" w:rsidP="00FC67A3">
      <w:pPr>
        <w:jc w:val="center"/>
      </w:pPr>
      <w:r>
        <w:t xml:space="preserve">This lesson plan meets the NGSS in the areas indicated below if used as recommended.  It is not however limited to these standards and can be modified as the instructor sees fit to include more or </w:t>
      </w:r>
      <w:r w:rsidRPr="00E452EB">
        <w:t>adjust</w:t>
      </w:r>
      <w:r>
        <w:t xml:space="preserve">ed to meet the needs of other grade levels.  </w:t>
      </w:r>
    </w:p>
    <w:p w14:paraId="06E61467" w14:textId="77777777" w:rsidR="00FC67A3" w:rsidRDefault="00FC67A3" w:rsidP="00FC67A3">
      <w:pPr>
        <w:jc w:val="center"/>
      </w:pPr>
    </w:p>
    <w:p w14:paraId="43A97222" w14:textId="77777777" w:rsidR="00FC67A3" w:rsidRPr="00BC375C" w:rsidRDefault="00FC67A3" w:rsidP="00FC67A3">
      <w:pPr>
        <w:jc w:val="center"/>
        <w:rPr>
          <w:b/>
        </w:rPr>
      </w:pPr>
      <w:r w:rsidRPr="00BC375C">
        <w:rPr>
          <w:b/>
        </w:rPr>
        <w:t>Next Generation Science Standards (NGSS)</w:t>
      </w:r>
    </w:p>
    <w:p w14:paraId="568C5D77" w14:textId="77777777" w:rsidR="00FC67A3" w:rsidRPr="00F71805" w:rsidRDefault="00FC67A3" w:rsidP="00FC67A3">
      <w:pPr>
        <w:jc w:val="center"/>
        <w:rPr>
          <w:i/>
        </w:rPr>
      </w:pPr>
      <w:r w:rsidRPr="00F71805">
        <w:rPr>
          <w:i/>
        </w:rPr>
        <w:t>Interdependent Relationships in Ecosystems: Animals, Plants, &amp; Their Environment</w:t>
      </w:r>
    </w:p>
    <w:p w14:paraId="61EA7346" w14:textId="77777777" w:rsidR="00FC67A3" w:rsidRDefault="00FC67A3" w:rsidP="00FC67A3">
      <w:pPr>
        <w:jc w:val="center"/>
      </w:pPr>
      <w:r>
        <w:t xml:space="preserve">Performance Expectations </w:t>
      </w:r>
    </w:p>
    <w:p w14:paraId="2F65A401" w14:textId="0ADC4316" w:rsidR="00FC67A3" w:rsidRDefault="00D231CE" w:rsidP="00D231CE">
      <w:pPr>
        <w:jc w:val="center"/>
      </w:pPr>
      <w:r>
        <w:t>Use observations to describe patterns of what plants and animals (including humans) need to survive</w:t>
      </w:r>
    </w:p>
    <w:p w14:paraId="6951970C" w14:textId="77777777" w:rsidR="00FC67A3" w:rsidRDefault="00FC67A3" w:rsidP="00FC67A3">
      <w:pPr>
        <w:jc w:val="center"/>
      </w:pPr>
    </w:p>
    <w:p w14:paraId="7A1C9BA5" w14:textId="77777777" w:rsidR="00FC67A3" w:rsidRPr="00BB3440" w:rsidRDefault="00FC67A3" w:rsidP="00FC67A3">
      <w:pPr>
        <w:jc w:val="center"/>
        <w:rPr>
          <w:b/>
        </w:rPr>
      </w:pPr>
      <w:r w:rsidRPr="00BB3440">
        <w:rPr>
          <w:b/>
        </w:rPr>
        <w:t xml:space="preserve">Dimension #1 Scientific &amp; Engineering Practices (SEP) </w:t>
      </w:r>
    </w:p>
    <w:p w14:paraId="3F066574" w14:textId="77777777" w:rsidR="00D231CE" w:rsidRDefault="005C26CD" w:rsidP="00FC67A3">
      <w:pPr>
        <w:jc w:val="center"/>
        <w:rPr>
          <w:i/>
        </w:rPr>
      </w:pPr>
      <w:r>
        <w:rPr>
          <w:i/>
        </w:rPr>
        <w:t>Using Mathematics &amp; Computational Thinking</w:t>
      </w:r>
    </w:p>
    <w:p w14:paraId="34BDA866" w14:textId="76A6BA59" w:rsidR="00FC67A3" w:rsidRPr="00D231CE" w:rsidRDefault="00D231CE" w:rsidP="00FC67A3">
      <w:pPr>
        <w:jc w:val="center"/>
      </w:pPr>
      <w:r w:rsidRPr="00D231CE">
        <w:t>(</w:t>
      </w:r>
      <w:r>
        <w:t>M</w:t>
      </w:r>
      <w:r w:rsidRPr="00D231CE">
        <w:t>easuring gibbon vs</w:t>
      </w:r>
      <w:r>
        <w:t>.</w:t>
      </w:r>
      <w:r w:rsidRPr="00D231CE">
        <w:t xml:space="preserve"> human </w:t>
      </w:r>
      <w:proofErr w:type="spellStart"/>
      <w:r>
        <w:t>sim</w:t>
      </w:r>
      <w:proofErr w:type="spellEnd"/>
      <w:r>
        <w:t>/</w:t>
      </w:r>
      <w:r w:rsidRPr="00D231CE">
        <w:t>diff lead to differences in function)</w:t>
      </w:r>
      <w:r w:rsidR="005C26CD" w:rsidRPr="00D231CE">
        <w:t xml:space="preserve"> </w:t>
      </w:r>
    </w:p>
    <w:p w14:paraId="31A93189" w14:textId="77777777" w:rsidR="005C26CD" w:rsidRDefault="005C26CD" w:rsidP="00FC67A3">
      <w:pPr>
        <w:jc w:val="center"/>
      </w:pPr>
    </w:p>
    <w:p w14:paraId="6AF2110B" w14:textId="77777777" w:rsidR="008E1BCE" w:rsidRDefault="00FC67A3" w:rsidP="00F14897">
      <w:pPr>
        <w:jc w:val="center"/>
      </w:pPr>
      <w:r w:rsidRPr="00B64B74">
        <w:rPr>
          <w:b/>
        </w:rPr>
        <w:t>Dimension #2 Crosscutting Concepts (CC</w:t>
      </w:r>
      <w:r>
        <w:t>)</w:t>
      </w:r>
    </w:p>
    <w:p w14:paraId="6384B17B" w14:textId="77777777" w:rsidR="008E1BCE" w:rsidRPr="008E1BCE" w:rsidRDefault="00653952" w:rsidP="00653952">
      <w:pPr>
        <w:jc w:val="center"/>
        <w:rPr>
          <w:rFonts w:cs="Times New Roman"/>
          <w:i/>
          <w:color w:val="333333"/>
        </w:rPr>
      </w:pPr>
      <w:r w:rsidRPr="008E1BCE">
        <w:rPr>
          <w:rFonts w:cs="Times New Roman"/>
          <w:i/>
          <w:iCs/>
          <w:color w:val="333333"/>
          <w:bdr w:val="none" w:sz="0" w:space="0" w:color="auto" w:frame="1"/>
        </w:rPr>
        <w:t>Structure and function</w:t>
      </w:r>
      <w:r w:rsidR="008E1BCE">
        <w:rPr>
          <w:rFonts w:cs="Times New Roman"/>
          <w:i/>
          <w:iCs/>
          <w:color w:val="333333"/>
          <w:bdr w:val="none" w:sz="0" w:space="0" w:color="auto" w:frame="1"/>
        </w:rPr>
        <w:t>:</w:t>
      </w:r>
    </w:p>
    <w:p w14:paraId="74999778" w14:textId="77777777" w:rsidR="00653952" w:rsidRDefault="00653952" w:rsidP="00653952">
      <w:pPr>
        <w:jc w:val="center"/>
        <w:rPr>
          <w:rFonts w:cs="Times New Roman"/>
          <w:color w:val="333333"/>
        </w:rPr>
      </w:pPr>
      <w:r w:rsidRPr="00B64B74">
        <w:rPr>
          <w:rFonts w:cs="Times New Roman"/>
          <w:color w:val="333333"/>
        </w:rPr>
        <w:t>The way in which an object or living thing is shaped and its substructure determine many of its properties and functions.</w:t>
      </w:r>
    </w:p>
    <w:p w14:paraId="4354C3FD" w14:textId="77777777" w:rsidR="00653952" w:rsidRPr="00B64B74" w:rsidRDefault="00653952" w:rsidP="00653952">
      <w:pPr>
        <w:jc w:val="center"/>
        <w:rPr>
          <w:rFonts w:cs="Times New Roman"/>
          <w:color w:val="333333"/>
        </w:rPr>
      </w:pPr>
      <w:r>
        <w:rPr>
          <w:rFonts w:cs="Times New Roman"/>
          <w:color w:val="333333"/>
        </w:rPr>
        <w:t>(Gibbon Body)</w:t>
      </w:r>
    </w:p>
    <w:p w14:paraId="25EFA23E" w14:textId="77777777" w:rsidR="00FC67A3" w:rsidRDefault="00FC67A3" w:rsidP="00FC67A3"/>
    <w:p w14:paraId="752FFC7D" w14:textId="77777777" w:rsidR="00FC67A3" w:rsidRPr="005F1DC2" w:rsidRDefault="00FC67A3" w:rsidP="00FC67A3">
      <w:pPr>
        <w:jc w:val="center"/>
        <w:rPr>
          <w:b/>
        </w:rPr>
      </w:pPr>
      <w:r w:rsidRPr="005F1DC2">
        <w:rPr>
          <w:b/>
        </w:rPr>
        <w:t>Dimension #3 Disciplinary Core Ideas (DCI)</w:t>
      </w:r>
    </w:p>
    <w:p w14:paraId="4CF62AB1" w14:textId="77777777" w:rsidR="008E1BCE" w:rsidRDefault="00FC67A3" w:rsidP="008E1BCE">
      <w:pPr>
        <w:jc w:val="center"/>
        <w:rPr>
          <w:i/>
        </w:rPr>
      </w:pPr>
      <w:r w:rsidRPr="008E1BCE">
        <w:rPr>
          <w:i/>
        </w:rPr>
        <w:t xml:space="preserve">Life Sciences </w:t>
      </w:r>
    </w:p>
    <w:p w14:paraId="1AD095B4" w14:textId="77777777" w:rsidR="00653952" w:rsidRDefault="00653952" w:rsidP="008E1BCE">
      <w:pPr>
        <w:jc w:val="center"/>
        <w:rPr>
          <w:rFonts w:ascii="Palatino" w:hAnsi="Palatino"/>
          <w:color w:val="211E1E"/>
        </w:rPr>
      </w:pPr>
      <w:r>
        <w:rPr>
          <w:rFonts w:ascii="Palatino" w:hAnsi="Palatino"/>
          <w:color w:val="211E1E"/>
        </w:rPr>
        <w:t>Different types of plants and animals inhabit the earth. As a basis for understanding this concept: c.</w:t>
      </w:r>
      <w:r>
        <w:rPr>
          <w:color w:val="211E1E"/>
        </w:rPr>
        <w:t xml:space="preserve"> </w:t>
      </w:r>
      <w:r w:rsidRPr="00653952">
        <w:rPr>
          <w:rFonts w:ascii="Palatino" w:hAnsi="Palatino"/>
          <w:iCs/>
          <w:color w:val="211E1E"/>
        </w:rPr>
        <w:t>Students know</w:t>
      </w:r>
      <w:r>
        <w:rPr>
          <w:rFonts w:ascii="Palatino" w:hAnsi="Palatino"/>
          <w:i/>
          <w:iCs/>
          <w:color w:val="211E1E"/>
        </w:rPr>
        <w:t xml:space="preserve"> </w:t>
      </w:r>
      <w:r>
        <w:rPr>
          <w:rFonts w:ascii="Palatino" w:hAnsi="Palatino"/>
          <w:color w:val="211E1E"/>
        </w:rPr>
        <w:t xml:space="preserve">how to identify major structures of common plants and animals (e.g., stems, leaves, roots, arms, wings, legs). </w:t>
      </w:r>
    </w:p>
    <w:p w14:paraId="6EB3B8E9" w14:textId="77777777" w:rsidR="00C83B3B" w:rsidRDefault="00C83B3B" w:rsidP="008E1BCE">
      <w:pPr>
        <w:jc w:val="center"/>
        <w:rPr>
          <w:rFonts w:ascii="Palatino" w:hAnsi="Palatino"/>
          <w:color w:val="211E1E"/>
        </w:rPr>
      </w:pPr>
    </w:p>
    <w:p w14:paraId="7FC9BCA0" w14:textId="2B942223" w:rsidR="00C83B3B" w:rsidRPr="00B35216" w:rsidRDefault="00B35216" w:rsidP="008E1BCE">
      <w:pPr>
        <w:jc w:val="center"/>
        <w:rPr>
          <w:rFonts w:ascii="Palatino" w:hAnsi="Palatino"/>
          <w:b/>
          <w:color w:val="211E1E"/>
        </w:rPr>
      </w:pPr>
      <w:r>
        <w:rPr>
          <w:rFonts w:ascii="Palatino" w:hAnsi="Palatino"/>
          <w:b/>
          <w:color w:val="211E1E"/>
        </w:rPr>
        <w:t xml:space="preserve">- </w:t>
      </w:r>
      <w:r w:rsidR="00C83B3B" w:rsidRPr="00B35216">
        <w:rPr>
          <w:rFonts w:ascii="Palatino" w:hAnsi="Palatino"/>
          <w:b/>
          <w:color w:val="211E1E"/>
        </w:rPr>
        <w:t xml:space="preserve">Materials </w:t>
      </w:r>
      <w:r>
        <w:rPr>
          <w:rFonts w:ascii="Palatino" w:hAnsi="Palatino"/>
          <w:b/>
          <w:color w:val="211E1E"/>
        </w:rPr>
        <w:t>-</w:t>
      </w:r>
    </w:p>
    <w:p w14:paraId="79563B3C" w14:textId="09352712" w:rsidR="00C83B3B" w:rsidRDefault="00C83B3B" w:rsidP="008E1BCE">
      <w:pPr>
        <w:jc w:val="center"/>
        <w:rPr>
          <w:rFonts w:ascii="Palatino" w:hAnsi="Palatino"/>
          <w:color w:val="211E1E"/>
        </w:rPr>
      </w:pPr>
      <w:r>
        <w:rPr>
          <w:rFonts w:ascii="Palatino" w:hAnsi="Palatino"/>
          <w:color w:val="211E1E"/>
        </w:rPr>
        <w:t xml:space="preserve">Large gibbon cut out </w:t>
      </w:r>
    </w:p>
    <w:p w14:paraId="287770F5" w14:textId="46668A0B" w:rsidR="00C83B3B" w:rsidRDefault="00C83B3B" w:rsidP="008E1BCE">
      <w:pPr>
        <w:jc w:val="center"/>
        <w:rPr>
          <w:rFonts w:ascii="Palatino" w:hAnsi="Palatino"/>
          <w:color w:val="211E1E"/>
        </w:rPr>
      </w:pPr>
      <w:r w:rsidRPr="00C83B3B">
        <w:rPr>
          <w:rFonts w:ascii="Palatino" w:hAnsi="Palatino"/>
          <w:color w:val="211E1E"/>
        </w:rPr>
        <w:t>Individual</w:t>
      </w:r>
      <w:r>
        <w:rPr>
          <w:rFonts w:ascii="Palatino" w:hAnsi="Palatino"/>
          <w:color w:val="211E1E"/>
        </w:rPr>
        <w:t xml:space="preserve"> gibbon </w:t>
      </w:r>
      <w:r w:rsidRPr="00C83B3B">
        <w:rPr>
          <w:rFonts w:ascii="Palatino" w:hAnsi="Palatino"/>
          <w:color w:val="211E1E"/>
        </w:rPr>
        <w:t>illustration</w:t>
      </w:r>
      <w:r>
        <w:rPr>
          <w:rFonts w:ascii="Palatino" w:hAnsi="Palatino"/>
          <w:color w:val="211E1E"/>
        </w:rPr>
        <w:t xml:space="preserve"> </w:t>
      </w:r>
    </w:p>
    <w:p w14:paraId="61D2BECB" w14:textId="6CEE51A7" w:rsidR="00CE019F" w:rsidRDefault="00CE019F" w:rsidP="008E1BCE">
      <w:pPr>
        <w:jc w:val="center"/>
        <w:rPr>
          <w:rFonts w:ascii="Palatino" w:hAnsi="Palatino"/>
          <w:color w:val="211E1E"/>
        </w:rPr>
      </w:pPr>
      <w:r>
        <w:rPr>
          <w:rFonts w:ascii="Palatino" w:hAnsi="Palatino"/>
          <w:color w:val="211E1E"/>
        </w:rPr>
        <w:t xml:space="preserve">Crayons or Pencils </w:t>
      </w:r>
    </w:p>
    <w:p w14:paraId="0DBF6C28" w14:textId="03A4F102" w:rsidR="00CE019F" w:rsidRDefault="00CE019F" w:rsidP="008E1BCE">
      <w:pPr>
        <w:jc w:val="center"/>
        <w:rPr>
          <w:rFonts w:ascii="Palatino" w:hAnsi="Palatino"/>
          <w:color w:val="211E1E"/>
        </w:rPr>
      </w:pPr>
      <w:r>
        <w:rPr>
          <w:rFonts w:ascii="Palatino" w:hAnsi="Palatino"/>
          <w:color w:val="211E1E"/>
        </w:rPr>
        <w:t>Measuring Tape</w:t>
      </w:r>
    </w:p>
    <w:p w14:paraId="66CAA607" w14:textId="77777777" w:rsidR="00C83B3B" w:rsidRDefault="00C83B3B" w:rsidP="008E1BCE">
      <w:pPr>
        <w:jc w:val="center"/>
        <w:rPr>
          <w:rFonts w:ascii="Palatino" w:hAnsi="Palatino"/>
          <w:color w:val="211E1E"/>
        </w:rPr>
      </w:pPr>
    </w:p>
    <w:p w14:paraId="430BA85B" w14:textId="12854512" w:rsidR="00C83B3B" w:rsidRPr="00B35216" w:rsidRDefault="00B35216" w:rsidP="008E1BCE">
      <w:pPr>
        <w:jc w:val="center"/>
        <w:rPr>
          <w:rFonts w:ascii="Palatino" w:hAnsi="Palatino"/>
          <w:b/>
          <w:color w:val="211E1E"/>
        </w:rPr>
      </w:pPr>
      <w:r>
        <w:rPr>
          <w:rFonts w:ascii="Palatino" w:hAnsi="Palatino"/>
          <w:b/>
          <w:color w:val="211E1E"/>
        </w:rPr>
        <w:t xml:space="preserve">- </w:t>
      </w:r>
      <w:r w:rsidR="00C83B3B" w:rsidRPr="00B35216">
        <w:rPr>
          <w:rFonts w:ascii="Palatino" w:hAnsi="Palatino"/>
          <w:b/>
          <w:color w:val="211E1E"/>
        </w:rPr>
        <w:t xml:space="preserve">Optional </w:t>
      </w:r>
      <w:r>
        <w:rPr>
          <w:rFonts w:ascii="Palatino" w:hAnsi="Palatino"/>
          <w:b/>
          <w:color w:val="211E1E"/>
        </w:rPr>
        <w:t>Materials -</w:t>
      </w:r>
    </w:p>
    <w:p w14:paraId="7A0ED598" w14:textId="623D2CAE" w:rsidR="00C83B3B" w:rsidRPr="00C83B3B" w:rsidRDefault="00EA2805" w:rsidP="008E1BCE">
      <w:pPr>
        <w:jc w:val="center"/>
        <w:rPr>
          <w:rFonts w:ascii="Palatino" w:hAnsi="Palatino"/>
          <w:color w:val="C0504D" w:themeColor="accent2"/>
        </w:rPr>
      </w:pPr>
      <w:bookmarkStart w:id="0" w:name="_GoBack"/>
      <w:bookmarkEnd w:id="0"/>
      <w:r>
        <w:rPr>
          <w:rFonts w:ascii="Palatino" w:hAnsi="Palatino"/>
          <w:color w:val="C0504D" w:themeColor="accent2"/>
        </w:rPr>
        <w:t>Sei</w:t>
      </w:r>
      <w:r w:rsidRPr="00C83B3B">
        <w:rPr>
          <w:rFonts w:ascii="Palatino" w:hAnsi="Palatino"/>
          <w:color w:val="C0504D" w:themeColor="accent2"/>
        </w:rPr>
        <w:t>zers</w:t>
      </w:r>
      <w:r w:rsidR="00C83B3B" w:rsidRPr="00C83B3B">
        <w:rPr>
          <w:rFonts w:ascii="Palatino" w:hAnsi="Palatino"/>
          <w:color w:val="C0504D" w:themeColor="accent2"/>
        </w:rPr>
        <w:t xml:space="preserve"> </w:t>
      </w:r>
    </w:p>
    <w:p w14:paraId="3079C5C7" w14:textId="4AA52022" w:rsidR="00C83B3B" w:rsidRPr="00CE019F" w:rsidRDefault="00C83B3B" w:rsidP="008E1BCE">
      <w:pPr>
        <w:jc w:val="center"/>
        <w:rPr>
          <w:rFonts w:ascii="Palatino" w:hAnsi="Palatino"/>
          <w:color w:val="C0504D" w:themeColor="accent2"/>
        </w:rPr>
      </w:pPr>
      <w:r w:rsidRPr="00CE019F">
        <w:rPr>
          <w:rFonts w:ascii="Palatino" w:hAnsi="Palatino"/>
          <w:color w:val="C0504D" w:themeColor="accent2"/>
        </w:rPr>
        <w:t xml:space="preserve">Metal joint pieces </w:t>
      </w:r>
    </w:p>
    <w:p w14:paraId="5EAD08D2" w14:textId="1F9E61AC" w:rsidR="00C83B3B" w:rsidRDefault="00C83B3B" w:rsidP="008E1BCE">
      <w:pPr>
        <w:jc w:val="center"/>
        <w:rPr>
          <w:rFonts w:ascii="Palatino" w:hAnsi="Palatino"/>
          <w:color w:val="211E1E"/>
        </w:rPr>
      </w:pPr>
      <w:r>
        <w:rPr>
          <w:rFonts w:ascii="Palatino" w:hAnsi="Palatino"/>
          <w:color w:val="211E1E"/>
        </w:rPr>
        <w:t xml:space="preserve">Gibbon Photo </w:t>
      </w:r>
    </w:p>
    <w:p w14:paraId="69BE8F39" w14:textId="4E897212" w:rsidR="00CE019F" w:rsidRDefault="00CE019F" w:rsidP="008E1BCE">
      <w:pPr>
        <w:jc w:val="center"/>
        <w:rPr>
          <w:rFonts w:ascii="Palatino" w:hAnsi="Palatino"/>
          <w:color w:val="211E1E"/>
        </w:rPr>
      </w:pPr>
      <w:r>
        <w:rPr>
          <w:rFonts w:ascii="Palatino" w:hAnsi="Palatino"/>
          <w:color w:val="211E1E"/>
        </w:rPr>
        <w:t>Map</w:t>
      </w:r>
    </w:p>
    <w:p w14:paraId="4DBD1DDD" w14:textId="77777777" w:rsidR="00FC67A3" w:rsidRDefault="00FC67A3">
      <w:r>
        <w:br w:type="page"/>
      </w:r>
    </w:p>
    <w:p w14:paraId="6B2F841E" w14:textId="712A5F87" w:rsidR="00FC67A3" w:rsidRDefault="00FC67A3" w:rsidP="004660FD">
      <w:pPr>
        <w:jc w:val="center"/>
      </w:pPr>
      <w:r w:rsidRPr="00AE19DE">
        <w:lastRenderedPageBreak/>
        <w:t>Questions to ask during Tour</w:t>
      </w:r>
    </w:p>
    <w:p w14:paraId="023C3B50" w14:textId="77777777" w:rsidR="00B35216" w:rsidRPr="00AE19DE" w:rsidRDefault="00B35216" w:rsidP="004660FD">
      <w:pPr>
        <w:jc w:val="center"/>
      </w:pPr>
    </w:p>
    <w:p w14:paraId="18EC7520" w14:textId="77777777" w:rsidR="00FC67A3" w:rsidRPr="004660FD" w:rsidRDefault="00FC67A3" w:rsidP="00FC67A3">
      <w:pPr>
        <w:rPr>
          <w:i/>
        </w:rPr>
      </w:pPr>
      <w:r w:rsidRPr="004660FD">
        <w:rPr>
          <w:i/>
        </w:rPr>
        <w:t>Where do we think they live?</w:t>
      </w:r>
    </w:p>
    <w:p w14:paraId="42561AC7" w14:textId="77777777" w:rsidR="00FC67A3" w:rsidRPr="004660FD" w:rsidRDefault="00FC67A3" w:rsidP="00FC67A3">
      <w:pPr>
        <w:rPr>
          <w:i/>
        </w:rPr>
      </w:pPr>
      <w:r w:rsidRPr="004660FD">
        <w:rPr>
          <w:i/>
        </w:rPr>
        <w:t>Why do you think they are small? What are some benefits?</w:t>
      </w:r>
    </w:p>
    <w:p w14:paraId="7C4E0913" w14:textId="77777777" w:rsidR="00FC67A3" w:rsidRPr="004660FD" w:rsidRDefault="00FC67A3" w:rsidP="00FC67A3">
      <w:pPr>
        <w:rPr>
          <w:i/>
        </w:rPr>
      </w:pPr>
      <w:r w:rsidRPr="004660FD">
        <w:rPr>
          <w:i/>
        </w:rPr>
        <w:t>Why don’t they need a tail?</w:t>
      </w:r>
    </w:p>
    <w:p w14:paraId="58BF145D" w14:textId="77777777" w:rsidR="00FC67A3" w:rsidRPr="004660FD" w:rsidRDefault="00FC67A3" w:rsidP="00FC67A3">
      <w:pPr>
        <w:rPr>
          <w:i/>
        </w:rPr>
      </w:pPr>
      <w:r w:rsidRPr="004660FD">
        <w:rPr>
          <w:i/>
        </w:rPr>
        <w:t>What is the benefit for having toes that can grasp?</w:t>
      </w:r>
    </w:p>
    <w:p w14:paraId="357D145E" w14:textId="77777777" w:rsidR="00FC67A3" w:rsidRPr="004660FD" w:rsidRDefault="00FC67A3" w:rsidP="00FC67A3">
      <w:pPr>
        <w:rPr>
          <w:i/>
        </w:rPr>
      </w:pPr>
      <w:r w:rsidRPr="004660FD">
        <w:rPr>
          <w:i/>
        </w:rPr>
        <w:t>Is the individual boy or girl?</w:t>
      </w:r>
    </w:p>
    <w:p w14:paraId="1A833929" w14:textId="77777777" w:rsidR="00FC67A3" w:rsidRPr="004660FD" w:rsidRDefault="00FC67A3" w:rsidP="00FC67A3">
      <w:pPr>
        <w:rPr>
          <w:i/>
        </w:rPr>
      </w:pPr>
      <w:r w:rsidRPr="004660FD">
        <w:rPr>
          <w:i/>
        </w:rPr>
        <w:t>How are the individuals in the next enclosure different?</w:t>
      </w:r>
    </w:p>
    <w:p w14:paraId="373499A9" w14:textId="77777777" w:rsidR="00FC67A3" w:rsidRPr="004660FD" w:rsidRDefault="00FC67A3" w:rsidP="00FC67A3">
      <w:pPr>
        <w:rPr>
          <w:i/>
        </w:rPr>
      </w:pPr>
      <w:r w:rsidRPr="004660FD">
        <w:rPr>
          <w:i/>
        </w:rPr>
        <w:t>Why do you think the baby blends with its mom?</w:t>
      </w:r>
    </w:p>
    <w:p w14:paraId="77F7B1F9" w14:textId="77777777" w:rsidR="00FC67A3" w:rsidRPr="004660FD" w:rsidRDefault="00FC67A3" w:rsidP="00FC67A3">
      <w:pPr>
        <w:rPr>
          <w:i/>
        </w:rPr>
      </w:pPr>
      <w:r w:rsidRPr="004660FD">
        <w:rPr>
          <w:i/>
        </w:rPr>
        <w:t>How many here live in a family?</w:t>
      </w:r>
    </w:p>
    <w:p w14:paraId="74738588" w14:textId="77777777" w:rsidR="00FC67A3" w:rsidRPr="004660FD" w:rsidRDefault="00FC67A3" w:rsidP="00FC67A3">
      <w:pPr>
        <w:rPr>
          <w:i/>
        </w:rPr>
      </w:pPr>
      <w:r w:rsidRPr="004660FD">
        <w:rPr>
          <w:i/>
        </w:rPr>
        <w:t>Why do you think there are only about 4 offspring at most in each enclosure?</w:t>
      </w:r>
    </w:p>
    <w:p w14:paraId="0ED697CA" w14:textId="77777777" w:rsidR="00FC67A3" w:rsidRPr="004660FD" w:rsidRDefault="00FC67A3" w:rsidP="00FC67A3">
      <w:pPr>
        <w:rPr>
          <w:i/>
        </w:rPr>
      </w:pPr>
      <w:r w:rsidRPr="004660FD">
        <w:rPr>
          <w:i/>
        </w:rPr>
        <w:t>Do you think they take vitamins? Why not? (fruit)</w:t>
      </w:r>
    </w:p>
    <w:p w14:paraId="5989CAB7" w14:textId="77777777" w:rsidR="00FC67A3" w:rsidRPr="004660FD" w:rsidRDefault="00FC67A3" w:rsidP="00FC67A3">
      <w:pPr>
        <w:rPr>
          <w:i/>
        </w:rPr>
      </w:pPr>
      <w:r w:rsidRPr="004660FD">
        <w:rPr>
          <w:i/>
        </w:rPr>
        <w:t xml:space="preserve">Do you think they come down to drink water? </w:t>
      </w:r>
    </w:p>
    <w:p w14:paraId="1632C060" w14:textId="77777777" w:rsidR="00FC67A3" w:rsidRDefault="00FC67A3" w:rsidP="00FC67A3">
      <w:pPr>
        <w:rPr>
          <w:i/>
        </w:rPr>
      </w:pPr>
      <w:r w:rsidRPr="004660FD">
        <w:rPr>
          <w:i/>
        </w:rPr>
        <w:t>How else do you think they get enough water?</w:t>
      </w:r>
    </w:p>
    <w:p w14:paraId="55BD22D8" w14:textId="23C94647" w:rsidR="00B35216" w:rsidRPr="004660FD" w:rsidRDefault="00B35216" w:rsidP="00FC67A3">
      <w:pPr>
        <w:rPr>
          <w:i/>
        </w:rPr>
      </w:pPr>
      <w:r>
        <w:rPr>
          <w:i/>
        </w:rPr>
        <w:t>Where do they go to the bathroom?</w:t>
      </w:r>
    </w:p>
    <w:p w14:paraId="64CBB13D" w14:textId="77777777" w:rsidR="004660FD" w:rsidRDefault="004660FD" w:rsidP="004660FD"/>
    <w:p w14:paraId="340AD9F3" w14:textId="77777777" w:rsidR="00FC67A3" w:rsidRPr="00AE19DE" w:rsidRDefault="00FC67A3" w:rsidP="004660FD">
      <w:r w:rsidRPr="00AE19DE">
        <w:t>Explain different species in different areas/countries separated by water</w:t>
      </w:r>
    </w:p>
    <w:p w14:paraId="1F580629" w14:textId="77777777" w:rsidR="00FC67A3" w:rsidRPr="00AE19DE" w:rsidRDefault="00FC67A3" w:rsidP="00FC67A3"/>
    <w:p w14:paraId="0EF1264B" w14:textId="77777777" w:rsidR="00FC67A3" w:rsidRPr="00AE19DE" w:rsidRDefault="00FC67A3" w:rsidP="00FC67A3">
      <w:r w:rsidRPr="00AE19DE">
        <w:t>During the tour have them Observe Behaviors</w:t>
      </w:r>
    </w:p>
    <w:p w14:paraId="5456C517" w14:textId="019FA6B9" w:rsidR="00FC67A3" w:rsidRPr="004660FD" w:rsidRDefault="00FC67A3" w:rsidP="00FC67A3">
      <w:pPr>
        <w:rPr>
          <w:i/>
        </w:rPr>
      </w:pPr>
      <w:r w:rsidRPr="004660FD">
        <w:rPr>
          <w:i/>
        </w:rPr>
        <w:t>Why do they do these actions? Or where do they do them?</w:t>
      </w:r>
    </w:p>
    <w:p w14:paraId="1FD3E5E3" w14:textId="4F864084" w:rsidR="00FC67A3" w:rsidRPr="004660FD" w:rsidRDefault="00FC67A3" w:rsidP="00FC67A3">
      <w:pPr>
        <w:rPr>
          <w:i/>
        </w:rPr>
      </w:pPr>
      <w:r w:rsidRPr="004660FD">
        <w:rPr>
          <w:i/>
        </w:rPr>
        <w:t>Have them act out behaviors between enclosures?</w:t>
      </w:r>
    </w:p>
    <w:p w14:paraId="1F2709D6" w14:textId="77777777" w:rsidR="00FC67A3" w:rsidRPr="00AE19DE" w:rsidRDefault="00FC67A3" w:rsidP="00FC67A3">
      <w:r w:rsidRPr="00AE19DE">
        <w:t xml:space="preserve">Singing – to defend their territory and to establish family bonds </w:t>
      </w:r>
    </w:p>
    <w:p w14:paraId="37B11E73" w14:textId="77777777" w:rsidR="00FC67A3" w:rsidRPr="00AE19DE" w:rsidRDefault="00FC67A3" w:rsidP="00FC67A3">
      <w:r w:rsidRPr="00AE19DE">
        <w:t>Swinging – to search for food</w:t>
      </w:r>
    </w:p>
    <w:p w14:paraId="20E9F51A" w14:textId="77777777" w:rsidR="00FC67A3" w:rsidRPr="00AE19DE" w:rsidRDefault="00FC67A3" w:rsidP="00FC67A3">
      <w:r w:rsidRPr="00AE19DE">
        <w:t xml:space="preserve">Eating – in a tree </w:t>
      </w:r>
    </w:p>
    <w:p w14:paraId="4A6C9952" w14:textId="77777777" w:rsidR="00FC67A3" w:rsidRPr="00AE19DE" w:rsidRDefault="00FC67A3" w:rsidP="00FC67A3">
      <w:r w:rsidRPr="00AE19DE">
        <w:t xml:space="preserve">Walking – in a tree arms outstretched </w:t>
      </w:r>
    </w:p>
    <w:p w14:paraId="4342C571" w14:textId="77777777" w:rsidR="00FC67A3" w:rsidRPr="00AE19DE" w:rsidRDefault="00FC67A3" w:rsidP="00FC67A3">
      <w:r w:rsidRPr="00AE19DE">
        <w:t xml:space="preserve">Grooming – self and others </w:t>
      </w:r>
    </w:p>
    <w:p w14:paraId="5E832FCA" w14:textId="77777777" w:rsidR="00D231CE" w:rsidRDefault="00D231CE"/>
    <w:p w14:paraId="0100DB64" w14:textId="683C5C74" w:rsidR="00D231CE" w:rsidRDefault="00C83B3B" w:rsidP="00D231CE">
      <w:r>
        <w:t>Recall W</w:t>
      </w:r>
      <w:r w:rsidR="00D231CE">
        <w:t xml:space="preserve">hat </w:t>
      </w:r>
      <w:r w:rsidR="004660FD">
        <w:t xml:space="preserve">were some of the </w:t>
      </w:r>
      <w:r w:rsidR="00D231CE">
        <w:t xml:space="preserve">colors the gibbons </w:t>
      </w:r>
      <w:r w:rsidR="004660FD">
        <w:t xml:space="preserve">we saw. </w:t>
      </w:r>
    </w:p>
    <w:p w14:paraId="18ED3956" w14:textId="67D1F1BC" w:rsidR="00D231CE" w:rsidRDefault="00D231CE" w:rsidP="00D231CE">
      <w:r>
        <w:t>Recall the species &amp; their territorial call</w:t>
      </w:r>
      <w:r w:rsidR="004660FD">
        <w:t>.</w:t>
      </w:r>
      <w:r>
        <w:t xml:space="preserve"> </w:t>
      </w:r>
    </w:p>
    <w:p w14:paraId="5FBD5FF3" w14:textId="77777777" w:rsidR="00D231CE" w:rsidRDefault="00D231CE" w:rsidP="00D231CE"/>
    <w:p w14:paraId="7F16CC18" w14:textId="77777777" w:rsidR="00D231CE" w:rsidRDefault="00D231CE" w:rsidP="00D231CE">
      <w:r w:rsidRPr="004D7FE6">
        <w:rPr>
          <w:i/>
        </w:rPr>
        <w:t>Color the gibbon after an individual you saw</w:t>
      </w:r>
      <w:r>
        <w:t xml:space="preserve"> (Using the handout)</w:t>
      </w:r>
    </w:p>
    <w:p w14:paraId="28A0C2EF" w14:textId="77777777" w:rsidR="00D231CE" w:rsidRPr="004D7FE6" w:rsidRDefault="00D231CE" w:rsidP="00D231CE">
      <w:pPr>
        <w:rPr>
          <w:i/>
        </w:rPr>
      </w:pPr>
      <w:r w:rsidRPr="004D7FE6">
        <w:rPr>
          <w:i/>
        </w:rPr>
        <w:t>Was it a boy or girl?</w:t>
      </w:r>
    </w:p>
    <w:p w14:paraId="3A631B5F" w14:textId="77777777" w:rsidR="00D231CE" w:rsidRDefault="00D231CE" w:rsidP="00D231CE">
      <w:pPr>
        <w:rPr>
          <w:i/>
        </w:rPr>
      </w:pPr>
      <w:r w:rsidRPr="004D7FE6">
        <w:rPr>
          <w:i/>
        </w:rPr>
        <w:t>What it young or an adult?</w:t>
      </w:r>
    </w:p>
    <w:p w14:paraId="12A5C8D1" w14:textId="77777777" w:rsidR="004660FD" w:rsidRPr="004D7FE6" w:rsidRDefault="004660FD" w:rsidP="00D231CE">
      <w:pPr>
        <w:rPr>
          <w:i/>
        </w:rPr>
      </w:pPr>
    </w:p>
    <w:p w14:paraId="071DEF78" w14:textId="7D286B35" w:rsidR="00D231CE" w:rsidRDefault="004660FD" w:rsidP="00D231CE">
      <w:r>
        <w:t>If you are doing this activity off-site h</w:t>
      </w:r>
      <w:r w:rsidR="00D231CE">
        <w:t>aving reference photos for the children is a helpful. You may want to just pick one individual all the students can discuss.</w:t>
      </w:r>
    </w:p>
    <w:p w14:paraId="22788DE9" w14:textId="77777777" w:rsidR="00D231CE" w:rsidRDefault="00D231CE" w:rsidP="00D231CE"/>
    <w:p w14:paraId="699A4750" w14:textId="77777777" w:rsidR="004660FD" w:rsidRDefault="004660FD" w:rsidP="00D231CE">
      <w:r>
        <w:t xml:space="preserve">At this point bring out the large gibbon cut out.  The GCC gibbon is to scale and has moveable joints.  Bring up a student to show the similarities and differences by taking measurements.  </w:t>
      </w:r>
    </w:p>
    <w:p w14:paraId="282B9DC3" w14:textId="13CD873A" w:rsidR="00CE019F" w:rsidRDefault="00CE019F" w:rsidP="00D231CE">
      <w:r>
        <w:t>Note:</w:t>
      </w:r>
    </w:p>
    <w:p w14:paraId="02BDFA36" w14:textId="77777777" w:rsidR="00CE019F" w:rsidRDefault="00CE019F" w:rsidP="00D231CE">
      <w:r>
        <w:t xml:space="preserve">Both humans and gibbons have </w:t>
      </w:r>
    </w:p>
    <w:p w14:paraId="42DDC9D3" w14:textId="77777777" w:rsidR="00CE019F" w:rsidRDefault="00CE019F" w:rsidP="00D231CE">
      <w:r>
        <w:t>Eyes/Nose/ Mouth/ Ears/ Arms/ Hands/ Nails/ Legs/ Feet</w:t>
      </w:r>
    </w:p>
    <w:p w14:paraId="21635888" w14:textId="48F7D6F1" w:rsidR="00CE019F" w:rsidRDefault="00CE019F" w:rsidP="00D231CE">
      <w:r>
        <w:t>How are these traits helpful?</w:t>
      </w:r>
    </w:p>
    <w:p w14:paraId="2B90C66E" w14:textId="3B5EC306" w:rsidR="00CE019F" w:rsidRDefault="00CE019F" w:rsidP="00D231CE">
      <w:r>
        <w:t>Gibbons are smaller than humans how does this help them?</w:t>
      </w:r>
    </w:p>
    <w:p w14:paraId="30BF70FF" w14:textId="7B99E868" w:rsidR="00CE019F" w:rsidRDefault="00CE019F" w:rsidP="00D231CE">
      <w:r>
        <w:t xml:space="preserve">Gibbons have </w:t>
      </w:r>
      <w:r w:rsidR="00B35216">
        <w:t>fur how is this helpful?</w:t>
      </w:r>
    </w:p>
    <w:p w14:paraId="2C4FFDEF" w14:textId="2CB85C59" w:rsidR="00CE019F" w:rsidRDefault="00CE019F" w:rsidP="00D231CE">
      <w:r>
        <w:t>Gibbons arms are longer than their legs while humans legs are long</w:t>
      </w:r>
      <w:r w:rsidR="00B35216">
        <w:t>er than their arms. Why do long arms help gibbons? Why don’t they need long legs?</w:t>
      </w:r>
    </w:p>
    <w:p w14:paraId="63C8E2F9" w14:textId="3A0C3AE5" w:rsidR="00B35216" w:rsidRDefault="00B35216" w:rsidP="00D231CE">
      <w:r>
        <w:t>Gibbons toes can grasp objects. How is this helpful to them? Why is it not as important for us?</w:t>
      </w:r>
    </w:p>
    <w:p w14:paraId="7D15B770" w14:textId="77777777" w:rsidR="004660FD" w:rsidRDefault="004660FD" w:rsidP="00D231CE"/>
    <w:p w14:paraId="5BBC108D" w14:textId="52C58F18" w:rsidR="00B35216" w:rsidRDefault="00B35216" w:rsidP="00D231CE">
      <w:r>
        <w:t>Handout</w:t>
      </w:r>
    </w:p>
    <w:p w14:paraId="58D3DCAC" w14:textId="77777777" w:rsidR="00B35216" w:rsidRDefault="00B35216" w:rsidP="00D231CE"/>
    <w:p w14:paraId="05E8E9C8" w14:textId="51CA3ACA" w:rsidR="00D231CE" w:rsidRPr="00B35216" w:rsidRDefault="00D231CE" w:rsidP="00B35216">
      <w:pPr>
        <w:rPr>
          <w:rFonts w:ascii="Palatino" w:hAnsi="Palatino"/>
          <w:color w:val="C0504D" w:themeColor="accent2"/>
        </w:rPr>
      </w:pPr>
      <w:r>
        <w:t>Students can color the handout.  For older grades or with depending on the abilities of the students or adult supervision you can choose whether or not to have them cut out the picture.  Another alternative is to cut each limb and joint</w:t>
      </w:r>
      <w:r w:rsidR="00B35216">
        <w:t xml:space="preserve"> using</w:t>
      </w:r>
      <w:r>
        <w:t xml:space="preserve"> </w:t>
      </w:r>
      <w:r w:rsidR="00B35216" w:rsidRPr="00CE019F">
        <w:rPr>
          <w:rFonts w:ascii="Palatino" w:hAnsi="Palatino"/>
          <w:color w:val="C0504D" w:themeColor="accent2"/>
        </w:rPr>
        <w:t xml:space="preserve">Metal joint pieces </w:t>
      </w:r>
      <w:r>
        <w:t>so they can position a swinging/brachiating gibbon.</w:t>
      </w:r>
      <w:r w:rsidR="00B35216">
        <w:t xml:space="preserve">  </w:t>
      </w:r>
    </w:p>
    <w:p w14:paraId="535D51BB" w14:textId="77777777" w:rsidR="00D231CE" w:rsidRDefault="00D231CE" w:rsidP="00D231CE"/>
    <w:p w14:paraId="75AE1B96" w14:textId="77777777" w:rsidR="00F14897" w:rsidRDefault="00F14897"/>
    <w:sectPr w:rsidR="00F14897"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A3"/>
    <w:rsid w:val="000E4B39"/>
    <w:rsid w:val="004660FD"/>
    <w:rsid w:val="005C26CD"/>
    <w:rsid w:val="00653952"/>
    <w:rsid w:val="008E1BCE"/>
    <w:rsid w:val="00B35216"/>
    <w:rsid w:val="00C83B3B"/>
    <w:rsid w:val="00CE019F"/>
    <w:rsid w:val="00D231CE"/>
    <w:rsid w:val="00DD619C"/>
    <w:rsid w:val="00E931DE"/>
    <w:rsid w:val="00EA2805"/>
    <w:rsid w:val="00F14897"/>
    <w:rsid w:val="00FC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5A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9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9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573</Words>
  <Characters>3271</Characters>
  <Application>Microsoft Macintosh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4</cp:revision>
  <dcterms:created xsi:type="dcterms:W3CDTF">2015-08-26T00:39:00Z</dcterms:created>
  <dcterms:modified xsi:type="dcterms:W3CDTF">2015-12-15T00:28:00Z</dcterms:modified>
</cp:coreProperties>
</file>